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A7" w:rsidRPr="000C35B1" w:rsidRDefault="006E28A7" w:rsidP="006E28A7">
      <w:pPr>
        <w:widowControl w:val="0"/>
        <w:autoSpaceDE w:val="0"/>
        <w:autoSpaceDN w:val="0"/>
        <w:adjustRightInd w:val="0"/>
        <w:spacing w:after="240" w:line="560" w:lineRule="atLeast"/>
        <w:jc w:val="left"/>
        <w:rPr>
          <w:b/>
          <w:bCs/>
          <w:color w:val="000000"/>
          <w:sz w:val="32"/>
          <w:szCs w:val="32"/>
          <w:lang w:val="en-US"/>
        </w:rPr>
      </w:pPr>
      <w:bookmarkStart w:id="0" w:name="_GoBack"/>
      <w:bookmarkEnd w:id="0"/>
      <w:proofErr w:type="spellStart"/>
      <w:r w:rsidRPr="000C35B1">
        <w:rPr>
          <w:b/>
          <w:sz w:val="32"/>
          <w:szCs w:val="32"/>
        </w:rPr>
        <w:t>The</w:t>
      </w:r>
      <w:proofErr w:type="spellEnd"/>
      <w:r w:rsidRPr="000C35B1">
        <w:rPr>
          <w:b/>
          <w:sz w:val="32"/>
          <w:szCs w:val="32"/>
        </w:rPr>
        <w:t xml:space="preserve"> </w:t>
      </w:r>
      <w:r w:rsidRPr="000C35B1">
        <w:rPr>
          <w:b/>
          <w:bCs/>
          <w:color w:val="000000"/>
          <w:sz w:val="32"/>
          <w:szCs w:val="32"/>
          <w:lang w:val="en-US"/>
        </w:rPr>
        <w:t xml:space="preserve">Polar Owl Olympiad Expert Application Form </w:t>
      </w:r>
    </w:p>
    <w:p w:rsidR="008800F4" w:rsidRPr="008800F4" w:rsidRDefault="008800F4" w:rsidP="000C35B1">
      <w:pPr>
        <w:widowControl w:val="0"/>
        <w:autoSpaceDE w:val="0"/>
        <w:autoSpaceDN w:val="0"/>
        <w:adjustRightInd w:val="0"/>
        <w:spacing w:after="240"/>
        <w:jc w:val="left"/>
        <w:rPr>
          <w:color w:val="000000"/>
          <w:sz w:val="32"/>
          <w:szCs w:val="32"/>
          <w:lang w:val="en-US"/>
        </w:rPr>
      </w:pPr>
      <w:r>
        <w:rPr>
          <w:bCs/>
          <w:color w:val="000000"/>
          <w:sz w:val="32"/>
          <w:szCs w:val="32"/>
          <w:lang w:val="en-US"/>
        </w:rPr>
        <w:t xml:space="preserve">Please underline the </w:t>
      </w:r>
      <w:r w:rsidR="000C35B1">
        <w:rPr>
          <w:bCs/>
          <w:color w:val="000000"/>
          <w:sz w:val="32"/>
          <w:szCs w:val="32"/>
          <w:lang w:val="en-US"/>
        </w:rPr>
        <w:t>options that match your answers (where applicable) or type in your answer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 Name, Surname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rPr>
                <w:lang w:val="en-US"/>
              </w:rPr>
            </w:pP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 Town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rPr>
                <w:lang w:val="en-US"/>
              </w:rPr>
            </w:pP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 Your Teaching Experience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1-4 years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5-8 years 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9-12 years 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13 and more years 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Другое</w:t>
            </w:r>
            <w:proofErr w:type="spell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 Level (Type) of School You Teach In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primary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secondary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senior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school 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college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/university primary, secondary, senior schools 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Другое</w:t>
            </w:r>
            <w:proofErr w:type="spell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: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6E28A7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 Do you have a qualification degree?</w:t>
            </w:r>
          </w:p>
        </w:tc>
        <w:tc>
          <w:tcPr>
            <w:tcW w:w="5488" w:type="dxa"/>
          </w:tcPr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Higher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1st 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2nd </w:t>
            </w:r>
          </w:p>
          <w:p w:rsidR="006E28A7" w:rsidRPr="008800F4" w:rsidRDefault="006E28A7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no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degree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 What skills do you think you are best at teaching? (</w:t>
            </w:r>
            <w:proofErr w:type="gramStart"/>
            <w:r>
              <w:rPr>
                <w:lang w:val="en-US"/>
              </w:rPr>
              <w:t>mark</w:t>
            </w:r>
            <w:proofErr w:type="gramEnd"/>
            <w:r>
              <w:rPr>
                <w:lang w:val="en-US"/>
              </w:rPr>
              <w:t xml:space="preserve"> all that apply)</w:t>
            </w:r>
          </w:p>
        </w:tc>
        <w:tc>
          <w:tcPr>
            <w:tcW w:w="5488" w:type="dxa"/>
          </w:tcPr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reading</w:t>
            </w:r>
            <w:proofErr w:type="gramEnd"/>
          </w:p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speaking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DB0070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writing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</w:p>
          <w:p w:rsidR="006E28A7" w:rsidRPr="008800F4" w:rsidRDefault="00DB0070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listening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 Have you ever worked as 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EGE/OGE expert?</w:t>
            </w:r>
          </w:p>
        </w:tc>
        <w:tc>
          <w:tcPr>
            <w:tcW w:w="5488" w:type="dxa"/>
          </w:tcPr>
          <w:p w:rsidR="006E28A7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6E28A7" w:rsidTr="008800F4">
        <w:tc>
          <w:tcPr>
            <w:tcW w:w="4077" w:type="dxa"/>
          </w:tcPr>
          <w:p w:rsidR="006E28A7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7A If you have, what works did you check?</w:t>
            </w:r>
          </w:p>
        </w:tc>
        <w:tc>
          <w:tcPr>
            <w:tcW w:w="5488" w:type="dxa"/>
          </w:tcPr>
          <w:p w:rsidR="006E28A7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writing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speaking</w:t>
            </w:r>
            <w:proofErr w:type="gramEnd"/>
          </w:p>
        </w:tc>
      </w:tr>
      <w:tr w:rsidR="0076229F" w:rsidTr="008800F4">
        <w:tc>
          <w:tcPr>
            <w:tcW w:w="4077" w:type="dxa"/>
          </w:tcPr>
          <w:p w:rsidR="0076229F" w:rsidRDefault="0076229F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7B Are you in the know of the speaking part assessment criteria?</w:t>
            </w:r>
          </w:p>
        </w:tc>
        <w:tc>
          <w:tcPr>
            <w:tcW w:w="5488" w:type="dxa"/>
          </w:tcPr>
          <w:p w:rsidR="0076229F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DB0070" w:rsidTr="008800F4">
        <w:tc>
          <w:tcPr>
            <w:tcW w:w="4077" w:type="dxa"/>
          </w:tcPr>
          <w:p w:rsidR="00DB0070" w:rsidRDefault="00DB0070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 Have you got a stable Internet connection at home/school?</w:t>
            </w:r>
          </w:p>
        </w:tc>
        <w:tc>
          <w:tcPr>
            <w:tcW w:w="5488" w:type="dxa"/>
          </w:tcPr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DB0070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DB0070" w:rsidTr="008800F4">
        <w:tc>
          <w:tcPr>
            <w:tcW w:w="4077" w:type="dxa"/>
          </w:tcPr>
          <w:p w:rsidR="00DB0070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9 </w:t>
            </w:r>
            <w:r w:rsidR="0076229F">
              <w:rPr>
                <w:lang w:val="en-US"/>
              </w:rPr>
              <w:t>Have you got a Skype account?</w:t>
            </w:r>
          </w:p>
        </w:tc>
        <w:tc>
          <w:tcPr>
            <w:tcW w:w="5488" w:type="dxa"/>
          </w:tcPr>
          <w:p w:rsidR="0076229F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DB0070" w:rsidRPr="008800F4" w:rsidRDefault="0076229F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187BDC" w:rsidTr="008800F4">
        <w:tc>
          <w:tcPr>
            <w:tcW w:w="4077" w:type="dxa"/>
          </w:tcPr>
          <w:p w:rsidR="00187BDC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 C</w:t>
            </w:r>
            <w:r w:rsidR="00187BDC">
              <w:rPr>
                <w:lang w:val="en-US"/>
              </w:rPr>
              <w:t>an you devote 2 – 4 hours a week to assess students’ answers?</w:t>
            </w:r>
          </w:p>
        </w:tc>
        <w:tc>
          <w:tcPr>
            <w:tcW w:w="5488" w:type="dxa"/>
          </w:tcPr>
          <w:p w:rsidR="00187BDC" w:rsidRPr="008800F4" w:rsidRDefault="00187BDC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yes</w:t>
            </w:r>
            <w:proofErr w:type="gramEnd"/>
          </w:p>
          <w:p w:rsidR="00187BDC" w:rsidRPr="008800F4" w:rsidRDefault="00187BDC" w:rsidP="008800F4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proofErr w:type="gramStart"/>
            <w:r w:rsidRPr="008800F4">
              <w:rPr>
                <w:lang w:val="en-US"/>
              </w:rPr>
              <w:t>no</w:t>
            </w:r>
            <w:proofErr w:type="gramEnd"/>
          </w:p>
        </w:tc>
      </w:tr>
      <w:tr w:rsidR="00187BDC" w:rsidTr="008800F4">
        <w:tc>
          <w:tcPr>
            <w:tcW w:w="4077" w:type="dxa"/>
          </w:tcPr>
          <w:p w:rsidR="00187BDC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 Which days of the week can you devote to assessing students’ answers?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Monday 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Tuesday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Wednesday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Thursday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Friday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Saturday</w:t>
            </w:r>
          </w:p>
          <w:p w:rsidR="00187BDC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Sunday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12 Which parts of the day can you </w:t>
            </w:r>
            <w:r>
              <w:rPr>
                <w:lang w:val="en-US"/>
              </w:rPr>
              <w:lastRenderedPageBreak/>
              <w:t>work as an expert on the days you have checked in the previous question?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mornings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(10 am-12 am)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lastRenderedPageBreak/>
              <w:t>afternoons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(12 am - 6 pm)</w:t>
            </w:r>
          </w:p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</w:pPr>
            <w:proofErr w:type="gramStart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evenings</w:t>
            </w:r>
            <w:proofErr w:type="gramEnd"/>
            <w:r w:rsidRPr="008800F4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 (6 pm - 8 pm) </w:t>
            </w:r>
            <w:r w:rsidRPr="008800F4">
              <w:rPr>
                <w:rFonts w:ascii="Times" w:hAnsi="Times" w:cs="Times"/>
                <w:color w:val="000000"/>
                <w:sz w:val="24"/>
                <w:szCs w:val="24"/>
                <w:lang w:val="en-US"/>
              </w:rPr>
              <w:t> </w:t>
            </w: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 What is your email address?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  <w:tr w:rsidR="008800F4" w:rsidTr="008800F4">
        <w:tc>
          <w:tcPr>
            <w:tcW w:w="4077" w:type="dxa"/>
          </w:tcPr>
          <w:p w:rsidR="008800F4" w:rsidRDefault="008800F4" w:rsidP="008800F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 What is your Skype account address?</w:t>
            </w:r>
          </w:p>
        </w:tc>
        <w:tc>
          <w:tcPr>
            <w:tcW w:w="5488" w:type="dxa"/>
          </w:tcPr>
          <w:p w:rsidR="008800F4" w:rsidRPr="008800F4" w:rsidRDefault="008800F4" w:rsidP="008800F4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D60353" w:rsidRPr="006E28A7" w:rsidRDefault="00D60353">
      <w:pPr>
        <w:rPr>
          <w:lang w:val="en-US"/>
        </w:rPr>
      </w:pPr>
    </w:p>
    <w:sectPr w:rsidR="00D60353" w:rsidRPr="006E28A7" w:rsidSect="00D603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6D36CC"/>
    <w:multiLevelType w:val="hybridMultilevel"/>
    <w:tmpl w:val="C8B66330"/>
    <w:lvl w:ilvl="0" w:tplc="1A14BB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7"/>
    <w:rsid w:val="000C35B1"/>
    <w:rsid w:val="00187BDC"/>
    <w:rsid w:val="001D65EE"/>
    <w:rsid w:val="006A7852"/>
    <w:rsid w:val="006E28A7"/>
    <w:rsid w:val="0076229F"/>
    <w:rsid w:val="00805F64"/>
    <w:rsid w:val="008800F4"/>
    <w:rsid w:val="00D60353"/>
    <w:rsid w:val="00D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2018-03-19T08:46:00Z</dcterms:created>
  <dcterms:modified xsi:type="dcterms:W3CDTF">2018-03-19T08:46:00Z</dcterms:modified>
</cp:coreProperties>
</file>