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B9" w:rsidRDefault="004768B9" w:rsidP="004768B9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691A86">
        <w:rPr>
          <w:rFonts w:ascii="Times New Roman" w:hAnsi="Times New Roman"/>
          <w:b/>
          <w:sz w:val="28"/>
          <w:szCs w:val="24"/>
        </w:rPr>
        <w:t xml:space="preserve">Регистрационная форма для выступающих (до </w:t>
      </w:r>
      <w:r>
        <w:rPr>
          <w:rFonts w:ascii="Times New Roman" w:hAnsi="Times New Roman"/>
          <w:b/>
          <w:sz w:val="28"/>
          <w:szCs w:val="24"/>
        </w:rPr>
        <w:t>28</w:t>
      </w:r>
      <w:r w:rsidRPr="00691A86">
        <w:rPr>
          <w:rFonts w:ascii="Times New Roman" w:hAnsi="Times New Roman"/>
          <w:b/>
          <w:sz w:val="28"/>
          <w:szCs w:val="24"/>
        </w:rPr>
        <w:t>.10.201</w:t>
      </w:r>
      <w:r>
        <w:rPr>
          <w:rFonts w:ascii="Times New Roman" w:hAnsi="Times New Roman"/>
          <w:b/>
          <w:sz w:val="28"/>
          <w:szCs w:val="24"/>
        </w:rPr>
        <w:t>7</w:t>
      </w:r>
      <w:r w:rsidRPr="00691A86">
        <w:rPr>
          <w:rFonts w:ascii="Times New Roman" w:hAnsi="Times New Roman"/>
          <w:b/>
          <w:sz w:val="28"/>
          <w:szCs w:val="24"/>
        </w:rPr>
        <w:t>)</w:t>
      </w:r>
    </w:p>
    <w:p w:rsidR="004768B9" w:rsidRPr="005527B9" w:rsidRDefault="004768B9" w:rsidP="004768B9">
      <w:pPr>
        <w:pStyle w:val="a3"/>
        <w:jc w:val="center"/>
        <w:rPr>
          <w:rFonts w:ascii="Times New Roman" w:hAnsi="Times New Roman"/>
          <w:b/>
          <w:i/>
          <w:sz w:val="28"/>
          <w:szCs w:val="24"/>
        </w:rPr>
      </w:pPr>
      <w:r w:rsidRPr="005527B9">
        <w:rPr>
          <w:rFonts w:ascii="Times New Roman" w:hAnsi="Times New Roman"/>
          <w:b/>
          <w:i/>
          <w:sz w:val="28"/>
          <w:szCs w:val="24"/>
        </w:rPr>
        <w:t>(заполняется каждым выступающим)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4768B9" w:rsidRPr="00691A86" w:rsidTr="001773A6"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768B9" w:rsidRDefault="004768B9" w:rsidP="001773A6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>Информация о</w:t>
            </w:r>
          </w:p>
          <w:p w:rsidR="004768B9" w:rsidRPr="00691A86" w:rsidRDefault="004768B9" w:rsidP="001773A6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>выступающем</w:t>
            </w:r>
          </w:p>
        </w:tc>
        <w:tc>
          <w:tcPr>
            <w:tcW w:w="3191" w:type="dxa"/>
            <w:vAlign w:val="center"/>
          </w:tcPr>
          <w:p w:rsidR="004768B9" w:rsidRPr="00691A86" w:rsidRDefault="004768B9" w:rsidP="001773A6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>Информация о соавторе</w:t>
            </w:r>
          </w:p>
          <w:p w:rsidR="004768B9" w:rsidRPr="00691A86" w:rsidRDefault="004768B9" w:rsidP="001773A6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>(со-выступающем)</w:t>
            </w:r>
          </w:p>
          <w:p w:rsidR="004768B9" w:rsidRPr="00691A86" w:rsidRDefault="004768B9" w:rsidP="001773A6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i/>
                <w:sz w:val="28"/>
                <w:szCs w:val="24"/>
              </w:rPr>
              <w:t>(если необходимо)</w:t>
            </w:r>
          </w:p>
        </w:tc>
      </w:tr>
      <w:tr w:rsidR="004768B9" w:rsidRPr="00691A86" w:rsidTr="001773A6"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 xml:space="preserve">Фамилия </w:t>
            </w:r>
          </w:p>
        </w:tc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91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768B9" w:rsidRPr="00691A86" w:rsidTr="001773A6"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 xml:space="preserve">Имя </w:t>
            </w:r>
          </w:p>
        </w:tc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91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768B9" w:rsidRPr="00691A86" w:rsidTr="001773A6"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 xml:space="preserve">Отчество </w:t>
            </w:r>
          </w:p>
        </w:tc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91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768B9" w:rsidRPr="00691A86" w:rsidTr="001773A6"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 xml:space="preserve">Должность </w:t>
            </w:r>
          </w:p>
        </w:tc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91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768B9" w:rsidRPr="00691A86" w:rsidTr="001773A6"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>Образовательная орг</w:t>
            </w:r>
            <w:r w:rsidRPr="00691A86">
              <w:rPr>
                <w:rFonts w:ascii="Times New Roman" w:hAnsi="Times New Roman"/>
                <w:sz w:val="28"/>
                <w:szCs w:val="24"/>
              </w:rPr>
              <w:t>а</w:t>
            </w:r>
            <w:r w:rsidRPr="00691A86">
              <w:rPr>
                <w:rFonts w:ascii="Times New Roman" w:hAnsi="Times New Roman"/>
                <w:sz w:val="28"/>
                <w:szCs w:val="24"/>
              </w:rPr>
              <w:t xml:space="preserve">низация </w:t>
            </w:r>
          </w:p>
        </w:tc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91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768B9" w:rsidRPr="00691A86" w:rsidTr="001773A6"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 xml:space="preserve">Город </w:t>
            </w:r>
          </w:p>
        </w:tc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91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768B9" w:rsidRPr="00691A86" w:rsidTr="001773A6"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>Название работы</w:t>
            </w:r>
          </w:p>
        </w:tc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91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768B9" w:rsidRPr="00691A86" w:rsidTr="001773A6"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>Тип работы (</w:t>
            </w:r>
            <w:r>
              <w:rPr>
                <w:rFonts w:ascii="Times New Roman" w:hAnsi="Times New Roman"/>
                <w:sz w:val="28"/>
                <w:szCs w:val="24"/>
              </w:rPr>
              <w:t>семинар</w:t>
            </w:r>
            <w:r w:rsidRPr="00691A86">
              <w:rPr>
                <w:rFonts w:ascii="Times New Roman" w:hAnsi="Times New Roman"/>
                <w:sz w:val="28"/>
                <w:szCs w:val="24"/>
              </w:rPr>
              <w:t>, мастер-класс, презент</w:t>
            </w:r>
            <w:r w:rsidRPr="00691A86">
              <w:rPr>
                <w:rFonts w:ascii="Times New Roman" w:hAnsi="Times New Roman"/>
                <w:sz w:val="28"/>
                <w:szCs w:val="24"/>
              </w:rPr>
              <w:t>а</w:t>
            </w:r>
            <w:r w:rsidRPr="00691A86">
              <w:rPr>
                <w:rFonts w:ascii="Times New Roman" w:hAnsi="Times New Roman"/>
                <w:sz w:val="28"/>
                <w:szCs w:val="24"/>
              </w:rPr>
              <w:t>ция)</w:t>
            </w:r>
          </w:p>
        </w:tc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91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768B9" w:rsidRPr="00691A86" w:rsidTr="001773A6"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>Необходимое оборуд</w:t>
            </w:r>
            <w:r w:rsidRPr="00691A86">
              <w:rPr>
                <w:rFonts w:ascii="Times New Roman" w:hAnsi="Times New Roman"/>
                <w:sz w:val="28"/>
                <w:szCs w:val="24"/>
              </w:rPr>
              <w:t>о</w:t>
            </w:r>
            <w:r w:rsidRPr="00691A86">
              <w:rPr>
                <w:rFonts w:ascii="Times New Roman" w:hAnsi="Times New Roman"/>
                <w:sz w:val="28"/>
                <w:szCs w:val="24"/>
              </w:rPr>
              <w:t>вание (</w:t>
            </w:r>
            <w:r w:rsidRPr="00691A86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PC, </w:t>
            </w:r>
            <w:r w:rsidRPr="00691A86">
              <w:rPr>
                <w:rFonts w:ascii="Times New Roman" w:hAnsi="Times New Roman"/>
                <w:sz w:val="28"/>
                <w:szCs w:val="24"/>
              </w:rPr>
              <w:t xml:space="preserve">проектор, интерактивная доска, </w:t>
            </w:r>
            <w:r w:rsidRPr="00691A86">
              <w:rPr>
                <w:rFonts w:ascii="Times New Roman" w:hAnsi="Times New Roman"/>
                <w:sz w:val="28"/>
                <w:szCs w:val="24"/>
                <w:lang w:val="en-US"/>
              </w:rPr>
              <w:t>DVD)</w:t>
            </w:r>
          </w:p>
        </w:tc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91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768B9" w:rsidRPr="00691A86" w:rsidTr="001773A6">
        <w:tc>
          <w:tcPr>
            <w:tcW w:w="3190" w:type="dxa"/>
          </w:tcPr>
          <w:p w:rsidR="004768B9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 xml:space="preserve">Адрес электронной </w:t>
            </w:r>
          </w:p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 xml:space="preserve">почты </w:t>
            </w:r>
          </w:p>
        </w:tc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91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768B9" w:rsidRPr="00691A86" w:rsidTr="001773A6">
        <w:tc>
          <w:tcPr>
            <w:tcW w:w="3190" w:type="dxa"/>
          </w:tcPr>
          <w:p w:rsidR="004768B9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>Номер контактного</w:t>
            </w:r>
          </w:p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 xml:space="preserve"> телефона </w:t>
            </w:r>
          </w:p>
        </w:tc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91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768B9" w:rsidRPr="00691A86" w:rsidTr="001773A6"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Участие в конкурсе грантов</w:t>
            </w:r>
          </w:p>
        </w:tc>
        <w:tc>
          <w:tcPr>
            <w:tcW w:w="3190" w:type="dxa"/>
            <w:vAlign w:val="center"/>
          </w:tcPr>
          <w:p w:rsidR="004768B9" w:rsidRPr="00691A86" w:rsidRDefault="004768B9" w:rsidP="001773A6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>да/нет</w:t>
            </w:r>
          </w:p>
        </w:tc>
        <w:tc>
          <w:tcPr>
            <w:tcW w:w="3191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768B9" w:rsidRPr="00691A86" w:rsidTr="001773A6"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>Необходима ли помощь в организации размещ</w:t>
            </w:r>
            <w:r w:rsidRPr="00691A86">
              <w:rPr>
                <w:rFonts w:ascii="Times New Roman" w:hAnsi="Times New Roman"/>
                <w:sz w:val="28"/>
                <w:szCs w:val="24"/>
              </w:rPr>
              <w:t>е</w:t>
            </w:r>
            <w:r w:rsidRPr="00691A86">
              <w:rPr>
                <w:rFonts w:ascii="Times New Roman" w:hAnsi="Times New Roman"/>
                <w:sz w:val="28"/>
                <w:szCs w:val="24"/>
              </w:rPr>
              <w:t>ния</w:t>
            </w:r>
          </w:p>
        </w:tc>
        <w:tc>
          <w:tcPr>
            <w:tcW w:w="3190" w:type="dxa"/>
            <w:vAlign w:val="center"/>
          </w:tcPr>
          <w:p w:rsidR="004768B9" w:rsidRPr="00691A86" w:rsidRDefault="004768B9" w:rsidP="001773A6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>да/нет</w:t>
            </w:r>
          </w:p>
        </w:tc>
        <w:tc>
          <w:tcPr>
            <w:tcW w:w="3191" w:type="dxa"/>
            <w:vAlign w:val="center"/>
          </w:tcPr>
          <w:p w:rsidR="004768B9" w:rsidRPr="00691A86" w:rsidRDefault="004768B9" w:rsidP="001773A6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768B9" w:rsidRPr="00691A86" w:rsidTr="001773A6">
        <w:tc>
          <w:tcPr>
            <w:tcW w:w="3190" w:type="dxa"/>
          </w:tcPr>
          <w:p w:rsidR="004768B9" w:rsidRPr="00691A86" w:rsidRDefault="004768B9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>Участие в культурной программе</w:t>
            </w:r>
          </w:p>
        </w:tc>
        <w:tc>
          <w:tcPr>
            <w:tcW w:w="3190" w:type="dxa"/>
            <w:vAlign w:val="center"/>
          </w:tcPr>
          <w:p w:rsidR="004768B9" w:rsidRPr="00691A86" w:rsidRDefault="004768B9" w:rsidP="001773A6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91A86">
              <w:rPr>
                <w:rFonts w:ascii="Times New Roman" w:hAnsi="Times New Roman"/>
                <w:sz w:val="28"/>
                <w:szCs w:val="24"/>
              </w:rPr>
              <w:t>да/нет</w:t>
            </w:r>
          </w:p>
        </w:tc>
        <w:tc>
          <w:tcPr>
            <w:tcW w:w="3191" w:type="dxa"/>
            <w:vAlign w:val="center"/>
          </w:tcPr>
          <w:p w:rsidR="004768B9" w:rsidRPr="00691A86" w:rsidRDefault="004768B9" w:rsidP="001773A6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D60353" w:rsidRPr="004768B9" w:rsidRDefault="00D60353">
      <w:pPr>
        <w:rPr>
          <w:lang w:val="en-US"/>
        </w:rPr>
      </w:pPr>
      <w:bookmarkStart w:id="0" w:name="_GoBack"/>
      <w:bookmarkEnd w:id="0"/>
    </w:p>
    <w:sectPr w:rsidR="00D60353" w:rsidRPr="004768B9" w:rsidSect="00D603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B9"/>
    <w:rsid w:val="001D65EE"/>
    <w:rsid w:val="004768B9"/>
    <w:rsid w:val="00805F64"/>
    <w:rsid w:val="00D6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FDA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B9"/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8B9"/>
    <w:rPr>
      <w:rFonts w:ascii="Calibri" w:eastAsia="Times New Roman" w:hAnsi="Calibri" w:cs="Times New Roman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B9"/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8B9"/>
    <w:rPr>
      <w:rFonts w:ascii="Calibri" w:eastAsia="Times New Roman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Kolyadin</dc:creator>
  <cp:keywords/>
  <dc:description/>
  <cp:lastModifiedBy>Eugene Kolyadin</cp:lastModifiedBy>
  <cp:revision>1</cp:revision>
  <dcterms:created xsi:type="dcterms:W3CDTF">2017-10-17T03:59:00Z</dcterms:created>
  <dcterms:modified xsi:type="dcterms:W3CDTF">2017-10-17T03:59:00Z</dcterms:modified>
</cp:coreProperties>
</file>